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B" w:rsidRDefault="00725A2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政府网站工作年度报表</w:t>
      </w:r>
    </w:p>
    <w:p w:rsidR="00A53B9B" w:rsidRDefault="00725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年度）</w:t>
      </w:r>
    </w:p>
    <w:p w:rsidR="00A53B9B" w:rsidRDefault="00A53B9B">
      <w:pPr>
        <w:jc w:val="center"/>
        <w:rPr>
          <w:sz w:val="28"/>
          <w:szCs w:val="28"/>
        </w:rPr>
      </w:pPr>
    </w:p>
    <w:p w:rsidR="00A53B9B" w:rsidRDefault="00725A2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填报单位：</w:t>
      </w:r>
    </w:p>
    <w:tbl>
      <w:tblPr>
        <w:tblStyle w:val="a3"/>
        <w:tblW w:w="9776" w:type="dxa"/>
        <w:tblCellMar>
          <w:top w:w="45" w:type="dxa"/>
          <w:bottom w:w="45" w:type="dxa"/>
        </w:tblCellMar>
        <w:tblLook w:val="04A0"/>
      </w:tblPr>
      <w:tblGrid>
        <w:gridCol w:w="2405"/>
        <w:gridCol w:w="2848"/>
        <w:gridCol w:w="2255"/>
        <w:gridCol w:w="2268"/>
      </w:tblGrid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网站名称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湘西自治州审计局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门户网</w:t>
            </w:r>
            <w:proofErr w:type="gramEnd"/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首页网址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SJJ.XXZ.GOV.CN</w:t>
            </w:r>
          </w:p>
        </w:tc>
      </w:tr>
      <w:tr w:rsidR="00A53B9B">
        <w:trPr>
          <w:trHeight w:val="90"/>
        </w:trPr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湘西自治州审计局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网站类型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政府门户网站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政府网站标识码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4331000042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ICP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备案号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ICP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0500963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公安机关备案号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湘公网安备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43310102000 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159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独立用户访问总量（单位：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28411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网站总访问量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（单位：次）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37052</w:t>
            </w:r>
          </w:p>
        </w:tc>
      </w:tr>
      <w:tr w:rsidR="00A53B9B"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信息发布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（单位：条）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766</w:t>
            </w:r>
          </w:p>
        </w:tc>
      </w:tr>
      <w:tr w:rsidR="00A53B9B">
        <w:trPr>
          <w:trHeight w:val="360"/>
        </w:trPr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专栏专题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维护数量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A53B9B">
        <w:trPr>
          <w:trHeight w:val="360"/>
        </w:trPr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新开设数量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53B9B">
        <w:trPr>
          <w:trHeight w:val="90"/>
        </w:trPr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解读回应</w:t>
            </w: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解读信息发布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总数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解读材料数量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解读产品数量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媒体评论文章数量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（单位：篇）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回应公众关注热点或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重大舆情数量（单位：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次）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0</w:t>
            </w:r>
          </w:p>
        </w:tc>
      </w:tr>
      <w:tr w:rsidR="00A53B9B"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办事服务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是否发布服务事项目录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注册用户数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政务服务事项数量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（单位：项）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可全程在线办理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政务服务事项数量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（单位：项）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办件量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（单位：件）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总数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自然人办件量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法人办件量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互动交流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是否使用统一平台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留言办理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收到留言数量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办结</w:t>
            </w:r>
            <w:r>
              <w:rPr>
                <w:rFonts w:ascii="仿宋" w:eastAsia="仿宋" w:hAnsi="仿宋"/>
                <w:sz w:val="28"/>
                <w:szCs w:val="28"/>
              </w:rPr>
              <w:t>留言数量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平均办理时间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（单位：天）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公开答复数量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征集调查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征集调查期数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单位：期）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收到意见数量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498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公布调查结果期数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（单位：期）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在线访谈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访谈期数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（单位：期）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网民留言数量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答复网民提问数量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是否提供智能问答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A53B9B"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安全防护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安全检测评估次数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（单位：次）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发现问题数量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问题整改数量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是否建立安全监测预警机制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是否开展应急演练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是否明确网站安全责任人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A53B9B">
        <w:tc>
          <w:tcPr>
            <w:tcW w:w="2405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移动新媒体</w:t>
            </w: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是否有移动新媒体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博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信息发布量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关注量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信</w:t>
            </w: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信息发布量</w:t>
            </w:r>
          </w:p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（单位：条）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订阅数</w:t>
            </w:r>
          </w:p>
        </w:tc>
        <w:tc>
          <w:tcPr>
            <w:tcW w:w="226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53B9B">
        <w:tc>
          <w:tcPr>
            <w:tcW w:w="2405" w:type="dxa"/>
            <w:vMerge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他</w:t>
            </w:r>
          </w:p>
        </w:tc>
        <w:tc>
          <w:tcPr>
            <w:tcW w:w="4523" w:type="dxa"/>
            <w:gridSpan w:val="2"/>
            <w:vAlign w:val="center"/>
          </w:tcPr>
          <w:p w:rsidR="00A53B9B" w:rsidRDefault="00A53B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3B9B">
        <w:trPr>
          <w:trHeight w:val="1138"/>
        </w:trPr>
        <w:tc>
          <w:tcPr>
            <w:tcW w:w="2405" w:type="dxa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创新发展</w:t>
            </w:r>
          </w:p>
        </w:tc>
        <w:tc>
          <w:tcPr>
            <w:tcW w:w="7371" w:type="dxa"/>
            <w:gridSpan w:val="3"/>
            <w:vAlign w:val="center"/>
          </w:tcPr>
          <w:p w:rsidR="00A53B9B" w:rsidRDefault="00725A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□搜索即服务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多语言版本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无障碍浏览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千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人千网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</w:tr>
    </w:tbl>
    <w:p w:rsidR="00A53B9B" w:rsidRDefault="00725A2D">
      <w:pPr>
        <w:rPr>
          <w:rFonts w:ascii="Segoe UI Emoji" w:eastAsia="仿宋" w:hAnsi="Segoe UI Emoji" w:cs="Segoe UI Emoji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备注：</w:t>
      </w:r>
    </w:p>
    <w:sectPr w:rsidR="00A53B9B" w:rsidSect="00A53B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2D" w:rsidRDefault="00725A2D" w:rsidP="00725A2D">
      <w:r>
        <w:separator/>
      </w:r>
    </w:p>
  </w:endnote>
  <w:endnote w:type="continuationSeparator" w:id="1">
    <w:p w:rsidR="00725A2D" w:rsidRDefault="00725A2D" w:rsidP="0072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2D" w:rsidRDefault="00725A2D" w:rsidP="00725A2D">
      <w:r>
        <w:separator/>
      </w:r>
    </w:p>
  </w:footnote>
  <w:footnote w:type="continuationSeparator" w:id="1">
    <w:p w:rsidR="00725A2D" w:rsidRDefault="00725A2D" w:rsidP="00725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B03C1"/>
    <w:rsid w:val="00051269"/>
    <w:rsid w:val="0007517E"/>
    <w:rsid w:val="000A286E"/>
    <w:rsid w:val="001008D5"/>
    <w:rsid w:val="0017282A"/>
    <w:rsid w:val="001F156B"/>
    <w:rsid w:val="003C673D"/>
    <w:rsid w:val="00404681"/>
    <w:rsid w:val="0043413C"/>
    <w:rsid w:val="004658B2"/>
    <w:rsid w:val="004708B6"/>
    <w:rsid w:val="004A4421"/>
    <w:rsid w:val="004A7C16"/>
    <w:rsid w:val="005E5639"/>
    <w:rsid w:val="006A27F5"/>
    <w:rsid w:val="006E1219"/>
    <w:rsid w:val="00722314"/>
    <w:rsid w:val="00725A2D"/>
    <w:rsid w:val="0078770C"/>
    <w:rsid w:val="007A5F76"/>
    <w:rsid w:val="007D528F"/>
    <w:rsid w:val="00836FEE"/>
    <w:rsid w:val="00907062"/>
    <w:rsid w:val="00941E2A"/>
    <w:rsid w:val="00951FCA"/>
    <w:rsid w:val="009525D4"/>
    <w:rsid w:val="00A40877"/>
    <w:rsid w:val="00A53B9B"/>
    <w:rsid w:val="00AE3E90"/>
    <w:rsid w:val="00C61966"/>
    <w:rsid w:val="00C91E5D"/>
    <w:rsid w:val="00D258B3"/>
    <w:rsid w:val="00D81AA2"/>
    <w:rsid w:val="00D97816"/>
    <w:rsid w:val="00E147BE"/>
    <w:rsid w:val="00E52A70"/>
    <w:rsid w:val="00E90947"/>
    <w:rsid w:val="00EC0470"/>
    <w:rsid w:val="00ED5389"/>
    <w:rsid w:val="00FB03C1"/>
    <w:rsid w:val="257B6A85"/>
    <w:rsid w:val="27A619E4"/>
    <w:rsid w:val="2BBF7906"/>
    <w:rsid w:val="38C7497F"/>
    <w:rsid w:val="3E7D401F"/>
    <w:rsid w:val="490C1CEF"/>
    <w:rsid w:val="4C554C45"/>
    <w:rsid w:val="51A40E84"/>
    <w:rsid w:val="568B1FB7"/>
    <w:rsid w:val="59176C4A"/>
    <w:rsid w:val="67664B49"/>
    <w:rsid w:val="6BE2630F"/>
    <w:rsid w:val="79A7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3B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53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53B9B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72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5A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5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清</dc:creator>
  <cp:lastModifiedBy>机关文书</cp:lastModifiedBy>
  <cp:revision>18</cp:revision>
  <dcterms:created xsi:type="dcterms:W3CDTF">2022-01-11T00:52:00Z</dcterms:created>
  <dcterms:modified xsi:type="dcterms:W3CDTF">2022-01-17T09:24:00Z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AD2974E2366D497EBB7BA5D60B0FBC05</vt:lpwstr>
  </property>
</Properties>
</file>